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TKD PROMOTIONS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PRICE LIST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JANUARY 2011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DOBOKS: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Coloured belt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doboks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: sizes: 000 – 02 £34.00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Coloured belt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doboks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: size 03 – 07 £37.00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Black belt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doboks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: size 0 – 02 £37.00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Black belt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doboks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: sizes 03-07 £39.00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Tiger trousers: sizes: 0000-02 £15.00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Tiger trousers: size 03 – 07 £16.00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Tiger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dobok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tops: 0000 – 02 £17.50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Tiger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dobok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tops: 03 – 07 £18.00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International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doboks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: 000-02 £35.00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International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doboks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03-07 £36.00</w:t>
      </w:r>
      <w:proofErr w:type="gramEnd"/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SPARRING EQUIPMENT: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Head guards £30.00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Safety hands: £26.00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Safety feet: £26.00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Shins (dipped foam) £20.00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Shins (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elasticated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) adult £10.50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Shins (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elasticated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) junior £10.00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Groin guard (outside) £16.00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Groin guard (inside) adult £10.00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Groin guard (inside) junior £9.00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Gum shields adult £3.00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Gum shields junior £3.00</w:t>
      </w:r>
    </w:p>
    <w:p w:rsidR="00A2724F" w:rsidRDefault="00537846" w:rsidP="00537846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String bags: £8.00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Training holdall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adult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20.00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Training holdall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junior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17.00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Focus pads:  £16.00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Double focus targets £14.00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Adult shields: £25.00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Junior shields: £19.00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Children’s kick bag: £15.00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Tiger target pads £9.00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Breaker boards: £18.00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Fit kick bags: £225.00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Ladies chest protector £23.00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Bodyarmour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: £26.00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CLOTHING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Fleece tops (red/blue/black)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Adult sizes £18.00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Junior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sizes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18.00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Training bottoms: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Sizes 000-02 £18.00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Sizes 03-07 £18.50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Overtops: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Adult sizes £16.00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Junior sizes £16.00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Hoodies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Adult sizes: £20.00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Junior sizes £20.00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Jackets: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Adult sizes: £24.00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Junior sizes: £24.00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Tracksuits: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Adult sizes: £38.00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Junior sizes: £38.00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New tracksuits: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Adult sizes: £36.00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Junior sizes: £36.00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Training shoes: £33.00</w:t>
      </w:r>
    </w:p>
    <w:p w:rsidR="00537846" w:rsidRDefault="00537846" w:rsidP="00537846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537846" w:rsidRDefault="00537846" w:rsidP="00537846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Tee-shirts: all designs</w:t>
      </w:r>
    </w:p>
    <w:p w:rsidR="00537846" w:rsidRDefault="00537846" w:rsidP="00537846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Adult sizes: £9.00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Junior sizes: £8.00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Crop tops: £7.00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2TT t-shirts £7.00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Ladies bustier £6.00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Ladies V neck £7.00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Mens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V neck £10.00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Mens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C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neck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7.00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Mens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Crew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neck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7.00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Wooly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ski hat £4.50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Bennie hat £4.50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Baseball caps £5.50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Tiger baseball caps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Junior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£6.00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Tiger t-shirts: adult sizes £10.50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Tiger t-shirts: junior sizes £10.50</w:t>
      </w:r>
    </w:p>
    <w:p w:rsidR="00EF7D6B" w:rsidRDefault="00EF7D6B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ACCESSORIES: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Tiger book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bag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5.00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Training towels: £5.50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Theory games:  £10.00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Theory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game(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all sets)  £24.00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Scarf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4.60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Bubble clock £5.50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Mousemat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6.50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Mug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4.50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Mr.Beesley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21.00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Headbands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3.00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Sweatbands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3.00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 xml:space="preserve">Photo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frame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6.50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Piggy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bank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Pocket pen n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pad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3.50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Playing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cards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3.50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Coaster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3.50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Mobile phone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charm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3.50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Trolley key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ring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3.50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Cufflinks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3.50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Tenets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wallet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4.00</w:t>
      </w:r>
    </w:p>
    <w:p w:rsidR="00537846" w:rsidRDefault="00537846" w:rsidP="00537846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Car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sticker  £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1.50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Sports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bottle  £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Dog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tags  £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Pendent  £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BOOKS &amp; DVD’S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Coloured belt patterns DVD:  £21.00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Black belt patterns DVD:  £26.00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Set sparring DVD:  £21.00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Coloured belt training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manual  £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12.95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Student hand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book  £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5.00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Black belt training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manual  £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13.95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Dave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Olivers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book  £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13.95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Revision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CD  £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7.50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Black belt embroidery (name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)  £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10.00</w:t>
      </w:r>
    </w:p>
    <w:p w:rsidR="00537846" w:rsidRDefault="00537846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Black belt embroidery (per stripe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)  £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5.00</w:t>
      </w:r>
    </w:p>
    <w:p w:rsidR="00EF7D6B" w:rsidRDefault="00EF7D6B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F7D6B" w:rsidRDefault="00EF7D6B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F7D6B" w:rsidRDefault="00EF7D6B" w:rsidP="005378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sectPr w:rsidR="00EF7D6B" w:rsidSect="00A2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846"/>
    <w:rsid w:val="00537846"/>
    <w:rsid w:val="00A2724F"/>
    <w:rsid w:val="00E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2263</Characters>
  <Application>Microsoft Office Word</Application>
  <DocSecurity>0</DocSecurity>
  <Lines>18</Lines>
  <Paragraphs>5</Paragraphs>
  <ScaleCrop>false</ScaleCrop>
  <Company>0wn Inc.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Collins</dc:creator>
  <cp:lastModifiedBy>Peter Collins</cp:lastModifiedBy>
  <cp:revision>2</cp:revision>
  <dcterms:created xsi:type="dcterms:W3CDTF">2013-12-01T21:42:00Z</dcterms:created>
  <dcterms:modified xsi:type="dcterms:W3CDTF">2013-12-01T22:00:00Z</dcterms:modified>
</cp:coreProperties>
</file>